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0476" w14:textId="20CF050D" w:rsidR="005E4B08" w:rsidRPr="005E4B08" w:rsidRDefault="0094078D" w:rsidP="005E4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5E4B08">
        <w:rPr>
          <w:rFonts w:ascii="Times New Roman" w:hAnsi="Times New Roman" w:cs="Times New Roman"/>
          <w:b/>
          <w:bCs/>
          <w:sz w:val="36"/>
          <w:szCs w:val="36"/>
          <w:lang w:val="en-GB"/>
        </w:rPr>
        <w:t>GUEST NOTIFICATION ON MANDATORY</w:t>
      </w:r>
      <w:r w:rsidR="001348EF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RECORDING OF</w:t>
      </w:r>
      <w:r w:rsidRPr="005E4B08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PERSONAL DATA</w:t>
      </w:r>
    </w:p>
    <w:p w14:paraId="6F77FE0D" w14:textId="12F65092" w:rsidR="00A42E1F" w:rsidRPr="005E4B08" w:rsidRDefault="00A42E1F" w:rsidP="00A42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459A0A05" w14:textId="77777777" w:rsidR="006D4FE2" w:rsidRPr="005E4B08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17F36C9" w14:textId="57DF7DC3" w:rsidR="006D4FE2" w:rsidRPr="005E4B08" w:rsidRDefault="0094078D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Dear Guest,</w:t>
      </w:r>
    </w:p>
    <w:p w14:paraId="4865961C" w14:textId="77777777" w:rsidR="006D4FE2" w:rsidRPr="005E4B08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A3EAF5" w14:textId="306E0BF5" w:rsidR="005E4B08" w:rsidRDefault="0094078D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hereby inform you that in accordance with applicable laws* </w:t>
      </w:r>
      <w:r w:rsidRPr="008C10BF">
        <w:rPr>
          <w:rFonts w:ascii="Times New Roman" w:hAnsi="Times New Roman" w:cs="Times New Roman"/>
          <w:b/>
          <w:bCs/>
          <w:sz w:val="28"/>
          <w:szCs w:val="28"/>
          <w:lang w:val="en-GB"/>
        </w:rPr>
        <w:t>as of 1</w:t>
      </w:r>
      <w:r w:rsidRPr="008C10B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st</w:t>
      </w:r>
      <w:r w:rsidRPr="008C10B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September 2021</w:t>
      </w:r>
      <w:r w:rsidR="001348EF">
        <w:rPr>
          <w:rFonts w:ascii="Times New Roman" w:hAnsi="Times New Roman" w:cs="Times New Roman"/>
          <w:b/>
          <w:bCs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E6167" w:rsidRPr="008C10BF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personal data required by law of every guest</w:t>
      </w:r>
      <w:r w:rsidR="006E616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6E6167">
        <w:rPr>
          <w:rFonts w:ascii="Times New Roman" w:hAnsi="Times New Roman" w:cs="Times New Roman"/>
          <w:sz w:val="28"/>
          <w:szCs w:val="28"/>
          <w:lang w:val="en-GB"/>
        </w:rPr>
        <w:t xml:space="preserve">procuring accommodation services in Hungary shall be recorded in the </w:t>
      </w:r>
      <w:proofErr w:type="spellStart"/>
      <w:r w:rsidR="001465C4" w:rsidRPr="001465C4">
        <w:rPr>
          <w:rFonts w:ascii="Times New Roman" w:hAnsi="Times New Roman" w:cs="Times New Roman"/>
          <w:sz w:val="28"/>
          <w:szCs w:val="28"/>
          <w:lang w:val="en-GB"/>
        </w:rPr>
        <w:t>Property</w:t>
      </w:r>
      <w:proofErr w:type="spellEnd"/>
      <w:r w:rsidR="001465C4" w:rsidRPr="001465C4">
        <w:rPr>
          <w:rFonts w:ascii="Times New Roman" w:hAnsi="Times New Roman" w:cs="Times New Roman"/>
          <w:sz w:val="28"/>
          <w:szCs w:val="28"/>
          <w:lang w:val="en-GB"/>
        </w:rPr>
        <w:t xml:space="preserve"> Management System (PMS)</w:t>
      </w:r>
      <w:r w:rsidR="006E616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348EF">
        <w:rPr>
          <w:rFonts w:ascii="Times New Roman" w:hAnsi="Times New Roman" w:cs="Times New Roman"/>
          <w:b/>
          <w:bCs/>
          <w:sz w:val="28"/>
          <w:szCs w:val="28"/>
          <w:lang w:val="en-GB"/>
        </w:rPr>
        <w:t>through</w:t>
      </w:r>
      <w:r w:rsidR="001348EF" w:rsidRPr="008C10B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 </w:t>
      </w:r>
      <w:r w:rsidR="001465C4">
        <w:rPr>
          <w:rFonts w:ascii="Times New Roman" w:hAnsi="Times New Roman" w:cs="Times New Roman"/>
          <w:b/>
          <w:bCs/>
          <w:sz w:val="28"/>
          <w:szCs w:val="28"/>
          <w:lang w:val="en-GB"/>
        </w:rPr>
        <w:t>ID scanner</w:t>
      </w:r>
      <w:r w:rsidR="00A862BD">
        <w:rPr>
          <w:rFonts w:ascii="Times New Roman" w:hAnsi="Times New Roman" w:cs="Times New Roman"/>
          <w:b/>
          <w:bCs/>
          <w:sz w:val="28"/>
          <w:szCs w:val="28"/>
          <w:lang w:val="en-GB"/>
        </w:rPr>
        <w:t>,</w:t>
      </w:r>
      <w:r w:rsidR="006E61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2ADA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6E6167">
        <w:rPr>
          <w:rFonts w:ascii="Times New Roman" w:hAnsi="Times New Roman" w:cs="Times New Roman"/>
          <w:sz w:val="28"/>
          <w:szCs w:val="28"/>
          <w:lang w:val="en-GB"/>
        </w:rPr>
        <w:t xml:space="preserve">be </w:t>
      </w:r>
      <w:r w:rsidR="00D92ADA">
        <w:rPr>
          <w:rFonts w:ascii="Times New Roman" w:hAnsi="Times New Roman" w:cs="Times New Roman"/>
          <w:sz w:val="28"/>
          <w:szCs w:val="28"/>
          <w:lang w:val="en-GB"/>
        </w:rPr>
        <w:t>transmit</w:t>
      </w:r>
      <w:r w:rsidR="006E6167">
        <w:rPr>
          <w:rFonts w:ascii="Times New Roman" w:hAnsi="Times New Roman" w:cs="Times New Roman"/>
          <w:sz w:val="28"/>
          <w:szCs w:val="28"/>
          <w:lang w:val="en-GB"/>
        </w:rPr>
        <w:t>ted</w:t>
      </w:r>
      <w:r w:rsidR="00D92ADA">
        <w:rPr>
          <w:rFonts w:ascii="Times New Roman" w:hAnsi="Times New Roman" w:cs="Times New Roman"/>
          <w:sz w:val="28"/>
          <w:szCs w:val="28"/>
          <w:lang w:val="en-GB"/>
        </w:rPr>
        <w:t xml:space="preserve"> to a storage space, the Guest Information Closed Database (VIZA in Hungarian)</w:t>
      </w:r>
      <w:r w:rsidR="008C10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D0EE816" w14:textId="6FEA88F4" w:rsidR="005B419F" w:rsidRPr="005E4B08" w:rsidRDefault="005B419F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45DEBF2" w14:textId="3C7EE003" w:rsidR="00B719A5" w:rsidRPr="005E4B08" w:rsidRDefault="0094078D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Data to be recorded</w:t>
      </w:r>
      <w:r w:rsidR="00897140" w:rsidRPr="005E4B08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231727D" w14:textId="18B1E77E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77671493"/>
      <w:r>
        <w:rPr>
          <w:rFonts w:ascii="Times New Roman" w:hAnsi="Times New Roman" w:cs="Times New Roman"/>
          <w:sz w:val="28"/>
          <w:szCs w:val="28"/>
          <w:lang w:val="en-GB"/>
        </w:rPr>
        <w:t>first and last name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2D1A5264" w14:textId="7C0A8DBC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first and last name at birth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65D78797" w14:textId="29FE9C45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place of birth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18798DB7" w14:textId="02E6EC6D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date of birth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14:paraId="0A3E6180" w14:textId="1D3905D5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biological sex</w:t>
      </w:r>
      <w:r w:rsidR="001348EF">
        <w:rPr>
          <w:rFonts w:ascii="Times New Roman" w:hAnsi="Times New Roman" w:cs="Times New Roman"/>
          <w:sz w:val="28"/>
          <w:szCs w:val="28"/>
          <w:lang w:val="en-GB"/>
        </w:rPr>
        <w:t xml:space="preserve"> of the guest</w:t>
      </w:r>
      <w:r w:rsidR="00D92ADA" w:rsidRPr="005E4B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162F31EF" w14:textId="46D5B5DD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nationality</w:t>
      </w:r>
      <w:r w:rsidR="00D92ADA" w:rsidRPr="005E4B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2B9B6DC6" w14:textId="711198EC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mother’s </w:t>
      </w:r>
      <w:r w:rsidR="008C10BF">
        <w:rPr>
          <w:rFonts w:ascii="Times New Roman" w:hAnsi="Times New Roman" w:cs="Times New Roman"/>
          <w:sz w:val="28"/>
          <w:szCs w:val="28"/>
          <w:lang w:val="en-GB"/>
        </w:rPr>
        <w:t xml:space="preserve">maiden </w:t>
      </w:r>
      <w:r w:rsidR="00301391">
        <w:rPr>
          <w:rFonts w:ascii="Times New Roman" w:hAnsi="Times New Roman" w:cs="Times New Roman"/>
          <w:sz w:val="28"/>
          <w:szCs w:val="28"/>
          <w:lang w:val="en-GB"/>
        </w:rPr>
        <w:t xml:space="preserve">first and last </w:t>
      </w:r>
      <w:r w:rsidR="008C10BF">
        <w:rPr>
          <w:rFonts w:ascii="Times New Roman" w:hAnsi="Times New Roman" w:cs="Times New Roman"/>
          <w:sz w:val="28"/>
          <w:szCs w:val="28"/>
          <w:lang w:val="en-GB"/>
        </w:rPr>
        <w:t>name</w:t>
      </w:r>
      <w:r w:rsidR="00B802AB" w:rsidRPr="005E4B08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8C10BF">
        <w:rPr>
          <w:rFonts w:ascii="Times New Roman" w:hAnsi="Times New Roman" w:cs="Times New Roman"/>
          <w:sz w:val="28"/>
          <w:szCs w:val="28"/>
          <w:lang w:val="en-GB"/>
        </w:rPr>
        <w:t>if it is on the identification document</w:t>
      </w:r>
      <w:r w:rsidR="00B802AB" w:rsidRPr="005E4B08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14:paraId="04CF1781" w14:textId="6DCCCECD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identification data of personal identification document or travel document</w:t>
      </w:r>
      <w:r w:rsidR="00897140" w:rsidRPr="005E4B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17C569C9" w14:textId="320DB7E6" w:rsidR="00B719A5" w:rsidRPr="005E4B08" w:rsidRDefault="0094078D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case of third-country nationals</w:t>
      </w:r>
      <w:r w:rsidR="00897140" w:rsidRPr="005E4B08">
        <w:rPr>
          <w:rFonts w:ascii="Times New Roman" w:hAnsi="Times New Roman" w:cs="Times New Roman"/>
          <w:sz w:val="28"/>
          <w:szCs w:val="28"/>
          <w:lang w:val="en-GB"/>
        </w:rPr>
        <w:t>*</w:t>
      </w:r>
      <w:r w:rsidR="00E31D0B" w:rsidRPr="005E4B08">
        <w:rPr>
          <w:rFonts w:ascii="Times New Roman" w:hAnsi="Times New Roman" w:cs="Times New Roman"/>
          <w:sz w:val="28"/>
          <w:szCs w:val="28"/>
          <w:lang w:val="en-GB"/>
        </w:rPr>
        <w:t>*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number of visa or residence permit, and date and pl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ce of entry to Hungary</w:t>
      </w:r>
      <w:r w:rsidRPr="005E4B0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bookmarkEnd w:id="0"/>
    <w:p w14:paraId="0B780729" w14:textId="77777777" w:rsidR="009401A1" w:rsidRPr="005E4B08" w:rsidRDefault="009401A1" w:rsidP="0094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B910882" w14:textId="5220200E" w:rsidR="005B419F" w:rsidRPr="005E4B08" w:rsidRDefault="0094078D" w:rsidP="005B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Pr="003C57C2">
        <w:rPr>
          <w:rFonts w:ascii="Times New Roman" w:hAnsi="Times New Roman" w:cs="Times New Roman"/>
          <w:b/>
          <w:bCs/>
          <w:sz w:val="28"/>
          <w:szCs w:val="28"/>
          <w:lang w:val="en-GB"/>
        </w:rPr>
        <w:t>or the purposes of data recording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, g</w:t>
      </w:r>
      <w:r w:rsidR="003C57C2" w:rsidRPr="003C57C2">
        <w:rPr>
          <w:rFonts w:ascii="Times New Roman" w:hAnsi="Times New Roman" w:cs="Times New Roman"/>
          <w:b/>
          <w:bCs/>
          <w:sz w:val="28"/>
          <w:szCs w:val="28"/>
          <w:lang w:val="en-GB"/>
        </w:rPr>
        <w:t>uests using the accommodation service</w:t>
      </w:r>
      <w:r w:rsidR="003C57C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1391">
        <w:rPr>
          <w:rFonts w:ascii="Times New Roman" w:hAnsi="Times New Roman" w:cs="Times New Roman"/>
          <w:sz w:val="28"/>
          <w:szCs w:val="28"/>
          <w:lang w:val="en-GB"/>
        </w:rPr>
        <w:t xml:space="preserve">shall </w:t>
      </w:r>
      <w:r w:rsidR="003C57C2">
        <w:rPr>
          <w:rFonts w:ascii="Times New Roman" w:hAnsi="Times New Roman" w:cs="Times New Roman"/>
          <w:sz w:val="28"/>
          <w:szCs w:val="28"/>
          <w:lang w:val="en-GB"/>
        </w:rPr>
        <w:t xml:space="preserve">present their personal ID card, driver’s license or travel documents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suitable for </w:t>
      </w:r>
      <w:r w:rsidR="003C57C2">
        <w:rPr>
          <w:rFonts w:ascii="Times New Roman" w:hAnsi="Times New Roman" w:cs="Times New Roman"/>
          <w:sz w:val="28"/>
          <w:szCs w:val="28"/>
          <w:lang w:val="en-GB"/>
        </w:rPr>
        <w:t xml:space="preserve">verifying their identity </w:t>
      </w:r>
      <w:r w:rsidR="003C57C2" w:rsidRPr="003C57C2">
        <w:rPr>
          <w:rFonts w:ascii="Times New Roman" w:hAnsi="Times New Roman" w:cs="Times New Roman"/>
          <w:b/>
          <w:bCs/>
          <w:sz w:val="28"/>
          <w:szCs w:val="28"/>
          <w:lang w:val="en-GB"/>
        </w:rPr>
        <w:t>to the accommodation service provider</w:t>
      </w:r>
      <w:r w:rsidR="003C57C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301391" w:rsidRPr="00301391"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  <w:r w:rsidR="003C57C2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>ccommodation service provider</w:t>
      </w:r>
      <w:r w:rsidR="00301391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3C57C2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shall deny the provision of the accommodation service in the </w:t>
      </w:r>
      <w:r w:rsid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>absence</w:t>
      </w:r>
      <w:r w:rsidR="003C57C2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presentation of the document</w:t>
      </w:r>
      <w:r w:rsidR="003C57C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719A5" w:rsidRPr="005E4B0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F20FE">
        <w:rPr>
          <w:rFonts w:ascii="Times New Roman" w:hAnsi="Times New Roman" w:cs="Times New Roman"/>
          <w:sz w:val="28"/>
          <w:szCs w:val="28"/>
          <w:lang w:val="en-GB"/>
        </w:rPr>
        <w:t xml:space="preserve">Pursuant to authorisation by law, </w:t>
      </w:r>
      <w:r w:rsidR="002F20FE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accommodation service providers </w:t>
      </w:r>
      <w:r w:rsid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>are entitled to</w:t>
      </w:r>
      <w:r w:rsidR="002F20FE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ask</w:t>
      </w:r>
      <w:r w:rsidR="002F20FE">
        <w:rPr>
          <w:rFonts w:ascii="Times New Roman" w:hAnsi="Times New Roman" w:cs="Times New Roman"/>
          <w:sz w:val="28"/>
          <w:szCs w:val="28"/>
          <w:lang w:val="en-GB"/>
        </w:rPr>
        <w:t xml:space="preserve"> for the personal identification document of the guest</w:t>
      </w:r>
      <w:r w:rsidR="0030139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F20F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2F20FE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>guests must comply with th</w:t>
      </w:r>
      <w:r w:rsidR="00301391">
        <w:rPr>
          <w:rFonts w:ascii="Times New Roman" w:hAnsi="Times New Roman" w:cs="Times New Roman"/>
          <w:b/>
          <w:bCs/>
          <w:sz w:val="28"/>
          <w:szCs w:val="28"/>
          <w:lang w:val="en-GB"/>
        </w:rPr>
        <w:t>is</w:t>
      </w:r>
      <w:r w:rsidR="002F20FE" w:rsidRPr="002F20F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request</w:t>
      </w:r>
      <w:r w:rsidR="002F20F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6B759C8" w14:textId="26002816" w:rsidR="00B719A5" w:rsidRPr="005E4B08" w:rsidRDefault="00B719A5" w:rsidP="008971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2FC15BE" w14:textId="77777777" w:rsidR="00B719A5" w:rsidRPr="005E4B08" w:rsidRDefault="00B719A5" w:rsidP="0089714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BDAC375" w14:textId="08FA16F3" w:rsidR="00614BF2" w:rsidRPr="005E4B08" w:rsidRDefault="0094078D" w:rsidP="00E31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Please plan your travel and arrival in accordance with the above</w:t>
      </w:r>
      <w:r w:rsidR="00E31D0B" w:rsidRPr="005E4B08">
        <w:rPr>
          <w:rFonts w:ascii="Times New Roman" w:hAnsi="Times New Roman" w:cs="Times New Roman"/>
          <w:b/>
          <w:bCs/>
          <w:sz w:val="28"/>
          <w:szCs w:val="28"/>
          <w:lang w:val="en-GB"/>
        </w:rPr>
        <w:t>!</w:t>
      </w:r>
    </w:p>
    <w:p w14:paraId="42894A80" w14:textId="77777777" w:rsidR="009401A1" w:rsidRPr="005E4B08" w:rsidRDefault="009401A1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7FBF907" w14:textId="17354422" w:rsidR="00E31D0B" w:rsidRPr="005E4B08" w:rsidRDefault="0094078D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 for your kind co-operation!</w:t>
      </w:r>
    </w:p>
    <w:p w14:paraId="2E73D8C1" w14:textId="77777777" w:rsidR="00E31D0B" w:rsidRPr="005E4B08" w:rsidRDefault="0094078D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4B08">
        <w:rPr>
          <w:rFonts w:ascii="Times New Roman" w:hAnsi="Times New Roman" w:cs="Times New Roman"/>
          <w:sz w:val="28"/>
          <w:szCs w:val="28"/>
          <w:lang w:val="en-GB"/>
        </w:rPr>
        <w:t>––––––––––––––––––––––––––––––</w:t>
      </w:r>
    </w:p>
    <w:p w14:paraId="2D4F2F0B" w14:textId="0BEC2165" w:rsidR="00A42E1F" w:rsidRPr="005E4B08" w:rsidRDefault="0094078D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E4B08">
        <w:rPr>
          <w:rFonts w:ascii="Times New Roman" w:hAnsi="Times New Roman" w:cs="Times New Roman"/>
          <w:b/>
          <w:bCs/>
          <w:sz w:val="20"/>
          <w:szCs w:val="20"/>
          <w:lang w:val="en-GB"/>
        </w:rPr>
        <w:t>*</w:t>
      </w:r>
      <w:r w:rsidR="002F20FE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APPLICABLE LAWS</w:t>
      </w:r>
      <w:r w:rsidRPr="005E4B08"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51CC850C" w14:textId="3B2CF0AD" w:rsidR="0039227A" w:rsidRPr="005E4B08" w:rsidRDefault="0094078D" w:rsidP="0039227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Act 156 of 2016 on the responsibilities of the state regarding development of touristic regions</w:t>
      </w:r>
      <w:r w:rsidRPr="005E4B08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E190536" w14:textId="431DC453" w:rsidR="00A42E1F" w:rsidRPr="005E4B08" w:rsidRDefault="0094078D" w:rsidP="0039227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Gov. Decree 235/2019 </w:t>
      </w:r>
      <w:r w:rsidRPr="00D92ADA">
        <w:rPr>
          <w:rFonts w:ascii="Times New Roman" w:eastAsia="Times New Roman" w:hAnsi="Times New Roman" w:cs="Times New Roman"/>
          <w:sz w:val="20"/>
          <w:szCs w:val="20"/>
          <w:lang w:val="en-GB"/>
        </w:rPr>
        <w:t>(X. 15.)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 the implementation of the act </w:t>
      </w:r>
      <w:r>
        <w:rPr>
          <w:rFonts w:ascii="Times New Roman" w:hAnsi="Times New Roman" w:cs="Times New Roman"/>
          <w:sz w:val="20"/>
          <w:szCs w:val="20"/>
          <w:lang w:val="en-GB"/>
        </w:rPr>
        <w:t>on the responsibilities of the state regarding development of touristic regions</w:t>
      </w:r>
      <w:r w:rsidR="0039227A" w:rsidRPr="005E4B08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</w:p>
    <w:p w14:paraId="5B780DE3" w14:textId="40411BD5" w:rsidR="00EF6237" w:rsidRPr="005E4B08" w:rsidRDefault="0094078D" w:rsidP="00EF623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D92ADA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>Gov</w:t>
      </w:r>
      <w:r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>.</w:t>
      </w:r>
      <w:r w:rsidRPr="00D92ADA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 xml:space="preserve"> Decree 414/2015 (XII.23.) on the issuance of ID card and on the uniform image and signature recording rules</w:t>
      </w:r>
      <w:r w:rsidRPr="005E4B08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>.</w:t>
      </w:r>
    </w:p>
    <w:p w14:paraId="716BA478" w14:textId="77777777" w:rsidR="00E31D0B" w:rsidRPr="005E4B08" w:rsidRDefault="00E31D0B" w:rsidP="00E31D0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</w:p>
    <w:p w14:paraId="49917D83" w14:textId="4A36B67B" w:rsidR="001E1F5D" w:rsidRPr="005E4B08" w:rsidRDefault="0094078D" w:rsidP="00D92A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6"/>
          <w:lang w:val="en-GB"/>
        </w:rPr>
      </w:pPr>
      <w:r w:rsidRPr="005E4B08">
        <w:rPr>
          <w:rFonts w:ascii="Times New Roman" w:hAnsi="Times New Roman" w:cs="Times New Roman"/>
          <w:sz w:val="20"/>
          <w:szCs w:val="20"/>
          <w:lang w:val="en-GB"/>
        </w:rPr>
        <w:t>**</w:t>
      </w:r>
      <w:r w:rsidR="00D92ADA">
        <w:rPr>
          <w:rFonts w:ascii="Times New Roman" w:hAnsi="Times New Roman" w:cs="Times New Roman"/>
          <w:b/>
          <w:bCs/>
          <w:sz w:val="20"/>
          <w:szCs w:val="20"/>
          <w:lang w:val="en-GB"/>
        </w:rPr>
        <w:t>third-country national</w:t>
      </w:r>
      <w:r w:rsidRPr="005E4B08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D92ADA">
        <w:rPr>
          <w:rFonts w:ascii="Times New Roman" w:hAnsi="Times New Roman" w:cs="Times New Roman"/>
          <w:sz w:val="20"/>
          <w:szCs w:val="20"/>
          <w:lang w:val="en-GB"/>
        </w:rPr>
        <w:t xml:space="preserve">persons as set out by </w:t>
      </w:r>
      <w:r w:rsidR="00D92ADA" w:rsidRPr="00D92ADA">
        <w:rPr>
          <w:rFonts w:ascii="Times New Roman" w:hAnsi="Times New Roman" w:cs="Times New Roman"/>
          <w:sz w:val="20"/>
          <w:szCs w:val="20"/>
          <w:lang w:val="en-GB"/>
        </w:rPr>
        <w:t xml:space="preserve">Act </w:t>
      </w:r>
      <w:r w:rsidR="00D92ADA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D92ADA" w:rsidRPr="00D92ADA">
        <w:rPr>
          <w:rFonts w:ascii="Times New Roman" w:hAnsi="Times New Roman" w:cs="Times New Roman"/>
          <w:sz w:val="20"/>
          <w:szCs w:val="20"/>
          <w:lang w:val="en-GB"/>
        </w:rPr>
        <w:t xml:space="preserve"> of 2007</w:t>
      </w:r>
      <w:r w:rsidR="00D92A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92ADA" w:rsidRPr="00D92ADA">
        <w:rPr>
          <w:rFonts w:ascii="Times New Roman" w:hAnsi="Times New Roman" w:cs="Times New Roman"/>
          <w:sz w:val="20"/>
          <w:szCs w:val="20"/>
          <w:lang w:val="en-GB"/>
        </w:rPr>
        <w:t>on the admission and right of residence of third-country national</w:t>
      </w:r>
      <w:r w:rsidR="00D92ADA">
        <w:rPr>
          <w:rFonts w:ascii="Times New Roman" w:hAnsi="Times New Roman" w:cs="Times New Roman"/>
          <w:sz w:val="20"/>
          <w:szCs w:val="20"/>
          <w:lang w:val="en-GB"/>
        </w:rPr>
        <w:t>s</w:t>
      </w:r>
    </w:p>
    <w:sectPr w:rsidR="001E1F5D" w:rsidRPr="005E4B08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2B70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2A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47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7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2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66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4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67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6596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E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23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1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2D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66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00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83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CA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0F46CA"/>
    <w:rsid w:val="001343F7"/>
    <w:rsid w:val="001348EF"/>
    <w:rsid w:val="001465C4"/>
    <w:rsid w:val="00167526"/>
    <w:rsid w:val="001E1F5D"/>
    <w:rsid w:val="002063B9"/>
    <w:rsid w:val="00264B2A"/>
    <w:rsid w:val="00282243"/>
    <w:rsid w:val="002F20FE"/>
    <w:rsid w:val="00301391"/>
    <w:rsid w:val="003212C3"/>
    <w:rsid w:val="00391A22"/>
    <w:rsid w:val="0039227A"/>
    <w:rsid w:val="003C57C2"/>
    <w:rsid w:val="003E4B5C"/>
    <w:rsid w:val="00441C9E"/>
    <w:rsid w:val="004876E6"/>
    <w:rsid w:val="004F307D"/>
    <w:rsid w:val="005B419F"/>
    <w:rsid w:val="005E4B08"/>
    <w:rsid w:val="00614BF2"/>
    <w:rsid w:val="0066224E"/>
    <w:rsid w:val="006D4FE2"/>
    <w:rsid w:val="006E6167"/>
    <w:rsid w:val="00702F65"/>
    <w:rsid w:val="007165E8"/>
    <w:rsid w:val="0072431A"/>
    <w:rsid w:val="00821B78"/>
    <w:rsid w:val="008862E7"/>
    <w:rsid w:val="00897140"/>
    <w:rsid w:val="008C10BF"/>
    <w:rsid w:val="00904ECE"/>
    <w:rsid w:val="009401A1"/>
    <w:rsid w:val="0094078D"/>
    <w:rsid w:val="009B3BC5"/>
    <w:rsid w:val="009C0550"/>
    <w:rsid w:val="009C1A72"/>
    <w:rsid w:val="00A42E1F"/>
    <w:rsid w:val="00A50EDF"/>
    <w:rsid w:val="00A862BD"/>
    <w:rsid w:val="00A94DA0"/>
    <w:rsid w:val="00B67FAA"/>
    <w:rsid w:val="00B719A5"/>
    <w:rsid w:val="00B802AB"/>
    <w:rsid w:val="00C22187"/>
    <w:rsid w:val="00CD0FA9"/>
    <w:rsid w:val="00D42D54"/>
    <w:rsid w:val="00D92ADA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9A7F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 C E E M A T T E R S ! 6 8 8 9 7 4 7 . 1 < / d o c u m e n t i d >  
     < s e n d e r i d > V A R G A E < / s e n d e r i d >  
     < s e n d e r e m a i l > E S Z T E R . V A R G A @ D L A P I P E R . C O M < / s e n d e r e m a i l >  
     < l a s t m o d i f i e d > 2 0 2 1 - 0 9 - 0 3 T 0 9 : 4 0 : 0 0 . 0 0 0 0 0 0 0 + 0 2 : 0 0 < / l a s t m o d i f i e d >  
     < d a t a b a s e > C E E M A T T E R S < / d a t a b a s e >  
 < / p r o p e r t i e s > 
</file>

<file path=customXml/itemProps1.xml><?xml version="1.0" encoding="utf-8"?>
<ds:datastoreItem xmlns:ds="http://schemas.openxmlformats.org/officeDocument/2006/customXml" ds:itemID="{ACD51F8E-A7B2-4F78-B55E-EA6123E80DC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Szántó Krisztina</dc:creator>
  <cp:lastModifiedBy>János Szabó</cp:lastModifiedBy>
  <cp:revision>5</cp:revision>
  <dcterms:created xsi:type="dcterms:W3CDTF">2021-09-06T07:20:00Z</dcterms:created>
  <dcterms:modified xsi:type="dcterms:W3CDTF">2021-09-16T11:10:00Z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1710ad9d-f688-45cf-bbec-62bd7d8b320a</vt:lpwstr>
  </property>
</Properties>
</file>